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33" w:rsidRPr="00197E78" w:rsidRDefault="000D7A33" w:rsidP="0080336D">
      <w:pPr>
        <w:rPr>
          <w:b/>
        </w:rPr>
      </w:pPr>
      <w:r w:rsidRPr="00197E78">
        <w:rPr>
          <w:b/>
        </w:rPr>
        <w:t xml:space="preserve">  </w:t>
      </w:r>
    </w:p>
    <w:p w:rsidR="000D7A33" w:rsidRDefault="000D7A33" w:rsidP="00927032">
      <w:pPr>
        <w:jc w:val="center"/>
        <w:rPr>
          <w:b/>
        </w:rPr>
      </w:pPr>
      <w:bookmarkStart w:id="0" w:name="_GoBack"/>
      <w:r w:rsidRPr="006D20A6">
        <w:rPr>
          <w:b/>
        </w:rPr>
        <w:t>ПРОТОКОЛ</w:t>
      </w:r>
    </w:p>
    <w:p w:rsidR="000D7A33" w:rsidRPr="006D20A6" w:rsidRDefault="000D7A33" w:rsidP="00927032">
      <w:pPr>
        <w:jc w:val="center"/>
        <w:rPr>
          <w:b/>
        </w:rPr>
      </w:pPr>
    </w:p>
    <w:p w:rsidR="000D7A33" w:rsidRPr="00AC3785" w:rsidRDefault="000D7A33" w:rsidP="005C6317">
      <w:pPr>
        <w:jc w:val="center"/>
        <w:rPr>
          <w:b/>
          <w:u w:val="single"/>
        </w:rPr>
      </w:pPr>
      <w:r>
        <w:rPr>
          <w:b/>
        </w:rPr>
        <w:t xml:space="preserve">Координационного совещания по теме </w:t>
      </w:r>
      <w:r w:rsidRPr="00AC3785">
        <w:rPr>
          <w:b/>
          <w:u w:val="single"/>
        </w:rPr>
        <w:t xml:space="preserve">«Состояние работы в районе по предупреждению безнадзорности, преступлений несовершеннолетних, причинах роста данной категории преступлений, о состоянии преступности среди несовершеннолетних в районе </w:t>
      </w:r>
    </w:p>
    <w:p w:rsidR="000D7A33" w:rsidRPr="00AC3785" w:rsidRDefault="000D7A33" w:rsidP="005C6317">
      <w:pPr>
        <w:jc w:val="center"/>
        <w:rPr>
          <w:b/>
          <w:u w:val="single"/>
        </w:rPr>
      </w:pPr>
      <w:r w:rsidRPr="00AC3785">
        <w:rPr>
          <w:b/>
          <w:u w:val="single"/>
        </w:rPr>
        <w:t>на 01.12.2014 года»</w:t>
      </w:r>
    </w:p>
    <w:bookmarkEnd w:id="0"/>
    <w:p w:rsidR="000D7A33" w:rsidRPr="005C6317" w:rsidRDefault="000D7A33" w:rsidP="00927032">
      <w:pPr>
        <w:jc w:val="center"/>
        <w:rPr>
          <w:b/>
        </w:rPr>
      </w:pPr>
    </w:p>
    <w:p w:rsidR="000D7A33" w:rsidRPr="006D20A6" w:rsidRDefault="000D7A33" w:rsidP="00927032">
      <w:pPr>
        <w:rPr>
          <w:b/>
        </w:rPr>
      </w:pPr>
      <w:r w:rsidRPr="006D20A6">
        <w:rPr>
          <w:b/>
        </w:rPr>
        <w:t xml:space="preserve"> </w:t>
      </w:r>
    </w:p>
    <w:p w:rsidR="000D7A33" w:rsidRPr="006D20A6" w:rsidRDefault="000D7A33" w:rsidP="00927032">
      <w:pPr>
        <w:rPr>
          <w:b/>
        </w:rPr>
      </w:pPr>
      <w:r>
        <w:rPr>
          <w:b/>
        </w:rPr>
        <w:t>22 декабря  2014</w:t>
      </w:r>
      <w:r w:rsidRPr="006D20A6">
        <w:rPr>
          <w:b/>
        </w:rPr>
        <w:t xml:space="preserve"> год                                                                                                 </w:t>
      </w:r>
      <w:r>
        <w:rPr>
          <w:b/>
        </w:rPr>
        <w:t xml:space="preserve">                                  </w:t>
      </w:r>
    </w:p>
    <w:p w:rsidR="000D7A33" w:rsidRPr="006D20A6" w:rsidRDefault="000D7A33" w:rsidP="00927032">
      <w:pPr>
        <w:rPr>
          <w:b/>
        </w:rPr>
      </w:pPr>
      <w:r w:rsidRPr="006D20A6">
        <w:rPr>
          <w:b/>
        </w:rPr>
        <w:t xml:space="preserve">                                                                                             </w:t>
      </w:r>
    </w:p>
    <w:p w:rsidR="000D7A33" w:rsidRDefault="000D7A33" w:rsidP="00CD6B91">
      <w:pPr>
        <w:jc w:val="center"/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.Т</w:t>
      </w:r>
      <w:proofErr w:type="gramEnd"/>
      <w:r>
        <w:rPr>
          <w:b/>
        </w:rPr>
        <w:t>урунтаево</w:t>
      </w:r>
      <w:proofErr w:type="spellEnd"/>
      <w:r>
        <w:rPr>
          <w:b/>
        </w:rPr>
        <w:t xml:space="preserve"> </w:t>
      </w:r>
    </w:p>
    <w:p w:rsidR="000D7A33" w:rsidRPr="006D20A6" w:rsidRDefault="000D7A33" w:rsidP="00CD6B91">
      <w:pPr>
        <w:jc w:val="center"/>
        <w:rPr>
          <w:b/>
        </w:rPr>
      </w:pPr>
      <w:r>
        <w:rPr>
          <w:b/>
        </w:rPr>
        <w:t xml:space="preserve">Прибайкальская районная администрация, конференц-зал </w:t>
      </w:r>
      <w:r w:rsidRPr="006D20A6">
        <w:rPr>
          <w:b/>
        </w:rPr>
        <w:t xml:space="preserve"> </w:t>
      </w:r>
    </w:p>
    <w:p w:rsidR="000D7A33" w:rsidRDefault="000D7A33" w:rsidP="00895AD0">
      <w:pPr>
        <w:rPr>
          <w:b/>
          <w:u w:val="single"/>
        </w:rPr>
      </w:pPr>
    </w:p>
    <w:p w:rsidR="000D7A33" w:rsidRPr="006D20A6" w:rsidRDefault="000D7A33" w:rsidP="00895AD0">
      <w:pPr>
        <w:rPr>
          <w:b/>
        </w:rPr>
      </w:pPr>
      <w:r w:rsidRPr="006D20A6">
        <w:rPr>
          <w:b/>
          <w:u w:val="single"/>
        </w:rPr>
        <w:t>Председательствовал</w:t>
      </w:r>
      <w:r w:rsidRPr="006D20A6">
        <w:rPr>
          <w:b/>
        </w:rPr>
        <w:t xml:space="preserve">:   </w:t>
      </w:r>
    </w:p>
    <w:p w:rsidR="000D7A33" w:rsidRPr="006D20A6" w:rsidRDefault="000D7A33" w:rsidP="00927032">
      <w:pPr>
        <w:rPr>
          <w:b/>
        </w:rPr>
      </w:pPr>
    </w:p>
    <w:p w:rsidR="000D7A33" w:rsidRPr="008E3934" w:rsidRDefault="000D7A33" w:rsidP="008E3934">
      <w:pPr>
        <w:jc w:val="both"/>
      </w:pPr>
      <w:proofErr w:type="spellStart"/>
      <w:r>
        <w:rPr>
          <w:b/>
        </w:rPr>
        <w:t>Галичкин</w:t>
      </w:r>
      <w:proofErr w:type="spellEnd"/>
      <w:r>
        <w:rPr>
          <w:b/>
        </w:rPr>
        <w:t xml:space="preserve"> Геннадий Юрьевич</w:t>
      </w:r>
      <w:r w:rsidRPr="006D20A6">
        <w:t xml:space="preserve">  - </w:t>
      </w:r>
      <w:r>
        <w:t>Глава МО «Прибайкальский район»</w:t>
      </w:r>
      <w:r w:rsidRPr="006D20A6">
        <w:t xml:space="preserve">                                                                            </w:t>
      </w:r>
      <w:r>
        <w:t xml:space="preserve">           </w:t>
      </w:r>
    </w:p>
    <w:p w:rsidR="000D7A33" w:rsidRDefault="000D7A33" w:rsidP="00355C2C">
      <w:pPr>
        <w:rPr>
          <w:b/>
        </w:rPr>
      </w:pPr>
    </w:p>
    <w:p w:rsidR="000D7A33" w:rsidRDefault="000D7A33" w:rsidP="00355C2C">
      <w:pPr>
        <w:rPr>
          <w:b/>
        </w:rPr>
      </w:pPr>
      <w:r>
        <w:rPr>
          <w:b/>
        </w:rPr>
        <w:t xml:space="preserve">Присутствовали: </w:t>
      </w:r>
    </w:p>
    <w:p w:rsidR="000D7A33" w:rsidRPr="005D7F29" w:rsidRDefault="000D7A33" w:rsidP="005D7F29">
      <w:pPr>
        <w:spacing w:line="276" w:lineRule="auto"/>
      </w:pPr>
      <w:r>
        <w:rPr>
          <w:b/>
        </w:rPr>
        <w:t xml:space="preserve"> </w:t>
      </w:r>
      <w:r w:rsidRPr="00355C2C">
        <w:t xml:space="preserve">- </w:t>
      </w:r>
      <w:r>
        <w:t xml:space="preserve">главы сельских поселений района  </w:t>
      </w:r>
    </w:p>
    <w:p w:rsidR="000D7A33" w:rsidRPr="00197E78" w:rsidRDefault="000D7A33" w:rsidP="00423894">
      <w:pPr>
        <w:pStyle w:val="8"/>
        <w:shd w:val="clear" w:color="auto" w:fill="FFFFFF"/>
        <w:jc w:val="both"/>
        <w:rPr>
          <w:rFonts w:ascii="Times New Roman" w:hAnsi="Times New Roman"/>
          <w:b w:val="0"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 w:val="0"/>
          <w:color w:val="000000"/>
          <w:spacing w:val="4"/>
          <w:sz w:val="24"/>
          <w:szCs w:val="24"/>
        </w:rPr>
        <w:t xml:space="preserve"> - члены комиссии по делам несовершеннолетних и защите их прав </w:t>
      </w:r>
    </w:p>
    <w:p w:rsidR="000D7A33" w:rsidRPr="00355C2C" w:rsidRDefault="000D7A33" w:rsidP="00355C2C">
      <w:pPr>
        <w:spacing w:line="276" w:lineRule="auto"/>
      </w:pPr>
      <w:r>
        <w:t xml:space="preserve"> - </w:t>
      </w:r>
      <w:r w:rsidRPr="00355C2C">
        <w:t>прокурор</w:t>
      </w:r>
      <w:r>
        <w:t xml:space="preserve"> района</w:t>
      </w:r>
      <w:r w:rsidRPr="00355C2C">
        <w:t>;</w:t>
      </w:r>
    </w:p>
    <w:p w:rsidR="000D7A33" w:rsidRPr="00355C2C" w:rsidRDefault="000D7A33" w:rsidP="00355C2C">
      <w:pPr>
        <w:pStyle w:val="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- </w:t>
      </w:r>
      <w:r w:rsidRPr="00355C2C">
        <w:rPr>
          <w:rFonts w:ascii="Times New Roman" w:hAnsi="Times New Roman"/>
          <w:b w:val="0"/>
          <w:sz w:val="24"/>
          <w:szCs w:val="24"/>
        </w:rPr>
        <w:t>директора общеобразовательных учреждений</w:t>
      </w:r>
      <w:r>
        <w:rPr>
          <w:rFonts w:ascii="Times New Roman" w:hAnsi="Times New Roman"/>
          <w:b w:val="0"/>
          <w:sz w:val="24"/>
          <w:szCs w:val="24"/>
        </w:rPr>
        <w:t xml:space="preserve"> района, учреждений дополнительного образования </w:t>
      </w:r>
    </w:p>
    <w:p w:rsidR="000D7A33" w:rsidRDefault="000D7A33" w:rsidP="00355C2C">
      <w:pPr>
        <w:spacing w:line="276" w:lineRule="auto"/>
      </w:pPr>
      <w:r>
        <w:t xml:space="preserve"> - директор </w:t>
      </w:r>
      <w:proofErr w:type="spellStart"/>
      <w:r>
        <w:t>БКТиС</w:t>
      </w:r>
      <w:proofErr w:type="spellEnd"/>
      <w:r>
        <w:t xml:space="preserve">, </w:t>
      </w:r>
      <w:proofErr w:type="spellStart"/>
      <w:r>
        <w:t>Татауровский</w:t>
      </w:r>
      <w:proofErr w:type="spellEnd"/>
      <w:r>
        <w:t xml:space="preserve"> филиал</w:t>
      </w:r>
    </w:p>
    <w:p w:rsidR="000D7A33" w:rsidRDefault="000D7A33" w:rsidP="00355C2C">
      <w:pPr>
        <w:spacing w:line="276" w:lineRule="auto"/>
      </w:pPr>
      <w:r>
        <w:t xml:space="preserve"> - директор </w:t>
      </w:r>
      <w:proofErr w:type="spellStart"/>
      <w:r>
        <w:t>Турунтаевской</w:t>
      </w:r>
      <w:proofErr w:type="spellEnd"/>
      <w:r>
        <w:t xml:space="preserve"> СКОШИ-8 вида</w:t>
      </w:r>
    </w:p>
    <w:p w:rsidR="000D7A33" w:rsidRPr="00355C2C" w:rsidRDefault="000D7A33" w:rsidP="00355C2C">
      <w:pPr>
        <w:spacing w:line="276" w:lineRule="auto"/>
      </w:pPr>
      <w:r>
        <w:t xml:space="preserve"> </w:t>
      </w:r>
      <w:r w:rsidRPr="00355C2C">
        <w:t>- средства массовой информации.</w:t>
      </w:r>
    </w:p>
    <w:p w:rsidR="000D7A33" w:rsidRDefault="000D7A33" w:rsidP="00271703">
      <w:pPr>
        <w:jc w:val="both"/>
        <w:rPr>
          <w:b/>
        </w:rPr>
      </w:pPr>
    </w:p>
    <w:p w:rsidR="000D7A33" w:rsidRDefault="000D7A33" w:rsidP="00271703">
      <w:pPr>
        <w:jc w:val="both"/>
      </w:pPr>
      <w:r w:rsidRPr="00271703">
        <w:rPr>
          <w:b/>
        </w:rPr>
        <w:t xml:space="preserve">Повестка </w:t>
      </w:r>
      <w:r>
        <w:rPr>
          <w:b/>
        </w:rPr>
        <w:t>совещания</w:t>
      </w:r>
      <w:r>
        <w:t>:</w:t>
      </w:r>
    </w:p>
    <w:p w:rsidR="000D7A33" w:rsidRPr="00F420F7" w:rsidRDefault="000D7A33" w:rsidP="00F420F7">
      <w:pPr>
        <w:pStyle w:val="a3"/>
        <w:numPr>
          <w:ilvl w:val="0"/>
          <w:numId w:val="23"/>
        </w:numPr>
        <w:ind w:left="0" w:firstLine="360"/>
        <w:jc w:val="both"/>
        <w:rPr>
          <w:b/>
        </w:rPr>
      </w:pPr>
      <w:r>
        <w:rPr>
          <w:b/>
        </w:rPr>
        <w:t>Профилактическая работа с несовершеннолетними, направленная на снижение роста преступности среди несовершеннолетних</w:t>
      </w:r>
      <w:r w:rsidRPr="00F420F7">
        <w:rPr>
          <w:b/>
        </w:rPr>
        <w:t>.</w:t>
      </w:r>
    </w:p>
    <w:p w:rsidR="000D7A33" w:rsidRDefault="000D7A33" w:rsidP="00F420F7">
      <w:pPr>
        <w:pStyle w:val="a3"/>
        <w:numPr>
          <w:ilvl w:val="0"/>
          <w:numId w:val="23"/>
        </w:numPr>
        <w:ind w:left="0" w:firstLine="360"/>
        <w:jc w:val="both"/>
        <w:rPr>
          <w:b/>
        </w:rPr>
      </w:pPr>
      <w:r>
        <w:rPr>
          <w:b/>
        </w:rPr>
        <w:t>О судебной практике рассмотрения уголовных дел, о преступлениях предусмотренных статьёй 156 УК РФ.</w:t>
      </w:r>
    </w:p>
    <w:p w:rsidR="000D7A33" w:rsidRDefault="000D7A33" w:rsidP="00CD6B91">
      <w:pPr>
        <w:pStyle w:val="a3"/>
        <w:numPr>
          <w:ilvl w:val="0"/>
          <w:numId w:val="23"/>
        </w:numPr>
        <w:ind w:left="0" w:firstLine="360"/>
        <w:jc w:val="both"/>
        <w:rPr>
          <w:b/>
        </w:rPr>
      </w:pPr>
      <w:r>
        <w:rPr>
          <w:b/>
        </w:rPr>
        <w:t>Работа с неблагополучными семьями в 2014 году</w:t>
      </w:r>
      <w:r w:rsidRPr="00CD6B91">
        <w:rPr>
          <w:b/>
        </w:rPr>
        <w:t>.</w:t>
      </w:r>
    </w:p>
    <w:p w:rsidR="000D7A33" w:rsidRDefault="000D7A33" w:rsidP="00CD6B91">
      <w:pPr>
        <w:pStyle w:val="a3"/>
        <w:numPr>
          <w:ilvl w:val="0"/>
          <w:numId w:val="23"/>
        </w:numPr>
        <w:ind w:left="0" w:firstLine="360"/>
        <w:jc w:val="both"/>
        <w:rPr>
          <w:b/>
        </w:rPr>
      </w:pPr>
      <w:r>
        <w:rPr>
          <w:b/>
        </w:rPr>
        <w:t>Анализ преступности среди несовершеннолетних, осужденных без изоляции от общества, состоящих на учёте в УИИ.</w:t>
      </w:r>
    </w:p>
    <w:p w:rsidR="000D7A33" w:rsidRPr="00CD6B91" w:rsidRDefault="000D7A33" w:rsidP="00CD6B91">
      <w:pPr>
        <w:pStyle w:val="a3"/>
        <w:numPr>
          <w:ilvl w:val="0"/>
          <w:numId w:val="23"/>
        </w:numPr>
        <w:ind w:left="0" w:firstLine="360"/>
        <w:jc w:val="both"/>
        <w:rPr>
          <w:b/>
        </w:rPr>
      </w:pPr>
      <w:r>
        <w:rPr>
          <w:b/>
        </w:rPr>
        <w:t xml:space="preserve">Безнадзорность несовершеннолетних, как один из факторов подростковой преступности. </w:t>
      </w:r>
    </w:p>
    <w:p w:rsidR="000D7A33" w:rsidRDefault="000D7A33" w:rsidP="009B1EBC">
      <w:pPr>
        <w:pBdr>
          <w:bottom w:val="single" w:sz="12" w:space="1" w:color="auto"/>
        </w:pBdr>
        <w:spacing w:line="276" w:lineRule="auto"/>
        <w:ind w:firstLine="360"/>
        <w:jc w:val="both"/>
        <w:rPr>
          <w:b/>
        </w:rPr>
      </w:pPr>
    </w:p>
    <w:p w:rsidR="000D7A33" w:rsidRDefault="000D7A33" w:rsidP="0080336D">
      <w:pPr>
        <w:pBdr>
          <w:bottom w:val="single" w:sz="12" w:space="1" w:color="auto"/>
        </w:pBdr>
        <w:spacing w:line="276" w:lineRule="auto"/>
        <w:ind w:firstLine="360"/>
        <w:jc w:val="both"/>
        <w:rPr>
          <w:b/>
        </w:rPr>
      </w:pPr>
      <w:r w:rsidRPr="00CD6B91">
        <w:rPr>
          <w:b/>
        </w:rPr>
        <w:t>Повестка дня утверждена единогласно.</w:t>
      </w:r>
    </w:p>
    <w:p w:rsidR="000D7A33" w:rsidRPr="00CD6B91" w:rsidRDefault="000D7A33" w:rsidP="0080336D">
      <w:pPr>
        <w:pBdr>
          <w:bottom w:val="single" w:sz="12" w:space="1" w:color="auto"/>
        </w:pBdr>
        <w:spacing w:line="276" w:lineRule="auto"/>
        <w:ind w:firstLine="360"/>
        <w:jc w:val="both"/>
        <w:rPr>
          <w:b/>
        </w:rPr>
      </w:pPr>
    </w:p>
    <w:p w:rsidR="000D7A33" w:rsidRPr="00974E81" w:rsidRDefault="000D7A33" w:rsidP="008D61D5">
      <w:pPr>
        <w:jc w:val="both"/>
        <w:rPr>
          <w:spacing w:val="-3"/>
        </w:rPr>
      </w:pPr>
      <w:r w:rsidRPr="00CB31CF">
        <w:t>Вопрос 1:</w:t>
      </w:r>
      <w:r w:rsidRPr="00F153F9">
        <w:t xml:space="preserve"> </w:t>
      </w:r>
      <w:r>
        <w:rPr>
          <w:b/>
        </w:rPr>
        <w:t>Профилактическая работа с несовершеннолетними, направленная на снижение роста преступности среди несовершеннолетних</w:t>
      </w:r>
      <w:r w:rsidRPr="00F420F7">
        <w:rPr>
          <w:b/>
        </w:rPr>
        <w:t>.</w:t>
      </w:r>
    </w:p>
    <w:p w:rsidR="000D7A33" w:rsidRDefault="000D7A33" w:rsidP="002A0DC9">
      <w:pPr>
        <w:jc w:val="both"/>
        <w:rPr>
          <w:b/>
        </w:rPr>
      </w:pPr>
    </w:p>
    <w:p w:rsidR="000D7A33" w:rsidRPr="009A4B8A" w:rsidRDefault="000D7A33" w:rsidP="002A0DC9">
      <w:pPr>
        <w:jc w:val="both"/>
        <w:rPr>
          <w:b/>
          <w:color w:val="000000"/>
          <w:spacing w:val="2"/>
        </w:rPr>
      </w:pPr>
      <w:r w:rsidRPr="009A4B8A">
        <w:rPr>
          <w:b/>
        </w:rPr>
        <w:t>Выступил:</w:t>
      </w:r>
      <w:r>
        <w:rPr>
          <w:b/>
        </w:rPr>
        <w:t xml:space="preserve"> </w:t>
      </w:r>
      <w:proofErr w:type="spellStart"/>
      <w:r>
        <w:rPr>
          <w:b/>
        </w:rPr>
        <w:t>Б.В.Обоев</w:t>
      </w:r>
      <w:proofErr w:type="spellEnd"/>
      <w:r>
        <w:rPr>
          <w:color w:val="000000"/>
          <w:spacing w:val="2"/>
        </w:rPr>
        <w:t>- начальник</w:t>
      </w:r>
      <w:proofErr w:type="gramStart"/>
      <w:r>
        <w:rPr>
          <w:color w:val="000000"/>
          <w:spacing w:val="2"/>
        </w:rPr>
        <w:t xml:space="preserve"> О</w:t>
      </w:r>
      <w:proofErr w:type="gramEnd"/>
      <w:r>
        <w:rPr>
          <w:color w:val="000000"/>
          <w:spacing w:val="2"/>
        </w:rPr>
        <w:t xml:space="preserve"> МВД России по Прибайкальскому</w:t>
      </w:r>
      <w:r w:rsidRPr="009A4B8A">
        <w:rPr>
          <w:color w:val="000000"/>
          <w:spacing w:val="2"/>
        </w:rPr>
        <w:t xml:space="preserve"> </w:t>
      </w:r>
      <w:r w:rsidRPr="009A4B8A">
        <w:rPr>
          <w:spacing w:val="2"/>
        </w:rPr>
        <w:t>району</w:t>
      </w:r>
      <w:r w:rsidRPr="009A4B8A">
        <w:rPr>
          <w:b/>
          <w:spacing w:val="2"/>
        </w:rPr>
        <w:t>.</w:t>
      </w:r>
    </w:p>
    <w:p w:rsidR="000D7A33" w:rsidRDefault="000D7A33" w:rsidP="00724ADF">
      <w:pPr>
        <w:pStyle w:val="Style3"/>
        <w:widowControl/>
        <w:spacing w:line="240" w:lineRule="exact"/>
        <w:ind w:firstLine="0"/>
        <w:jc w:val="center"/>
        <w:rPr>
          <w:rStyle w:val="FontStyle12"/>
          <w:b/>
          <w:sz w:val="24"/>
          <w:szCs w:val="24"/>
        </w:rPr>
      </w:pPr>
      <w:bookmarkStart w:id="1" w:name="14"/>
      <w:bookmarkEnd w:id="1"/>
    </w:p>
    <w:p w:rsidR="000D7A33" w:rsidRPr="00974E81" w:rsidRDefault="000D7A33" w:rsidP="004E3D13">
      <w:pPr>
        <w:jc w:val="both"/>
        <w:rPr>
          <w:spacing w:val="-3"/>
        </w:rPr>
      </w:pPr>
      <w:r>
        <w:t>Вопрос 2</w:t>
      </w:r>
      <w:r w:rsidRPr="00CB31CF">
        <w:t>:</w:t>
      </w:r>
      <w:r w:rsidRPr="00F153F9">
        <w:t xml:space="preserve"> </w:t>
      </w:r>
      <w:r>
        <w:rPr>
          <w:b/>
        </w:rPr>
        <w:t>О судебной практике рассмотрения уголовных дел, о преступлениях предусмотренных статьёй 156 УК РФ</w:t>
      </w:r>
      <w:r w:rsidRPr="00F420F7">
        <w:rPr>
          <w:b/>
        </w:rPr>
        <w:t>.</w:t>
      </w:r>
    </w:p>
    <w:p w:rsidR="000D7A33" w:rsidRDefault="000D7A33" w:rsidP="004E3D13">
      <w:pPr>
        <w:jc w:val="both"/>
        <w:rPr>
          <w:b/>
        </w:rPr>
      </w:pPr>
    </w:p>
    <w:p w:rsidR="000D7A33" w:rsidRDefault="000D7A33" w:rsidP="004E3D13">
      <w:pPr>
        <w:jc w:val="both"/>
        <w:rPr>
          <w:color w:val="000000"/>
          <w:spacing w:val="2"/>
        </w:rPr>
      </w:pPr>
      <w:r w:rsidRPr="009A4B8A">
        <w:rPr>
          <w:b/>
        </w:rPr>
        <w:t>Выступил:</w:t>
      </w:r>
      <w:r>
        <w:rPr>
          <w:b/>
        </w:rPr>
        <w:t xml:space="preserve"> </w:t>
      </w:r>
      <w:proofErr w:type="spellStart"/>
      <w:r>
        <w:rPr>
          <w:b/>
        </w:rPr>
        <w:t>О.О.Фалилеев</w:t>
      </w:r>
      <w:proofErr w:type="spellEnd"/>
      <w:r>
        <w:rPr>
          <w:b/>
        </w:rPr>
        <w:t xml:space="preserve"> </w:t>
      </w:r>
      <w:r>
        <w:rPr>
          <w:color w:val="000000"/>
          <w:spacing w:val="2"/>
        </w:rPr>
        <w:t>– прокурор района.</w:t>
      </w:r>
    </w:p>
    <w:p w:rsidR="000D7A33" w:rsidRPr="009A4B8A" w:rsidRDefault="000D7A33" w:rsidP="004E3D13">
      <w:pPr>
        <w:jc w:val="both"/>
        <w:rPr>
          <w:b/>
          <w:color w:val="000000"/>
          <w:spacing w:val="2"/>
        </w:rPr>
      </w:pPr>
    </w:p>
    <w:p w:rsidR="000D7A33" w:rsidRDefault="000D7A33" w:rsidP="004E3D13">
      <w:pPr>
        <w:pStyle w:val="a3"/>
        <w:ind w:left="0"/>
        <w:jc w:val="both"/>
        <w:rPr>
          <w:b/>
        </w:rPr>
      </w:pPr>
      <w:r>
        <w:t>Вопрос 3</w:t>
      </w:r>
      <w:r w:rsidRPr="00CB31CF">
        <w:t>:</w:t>
      </w:r>
      <w:r w:rsidRPr="00F153F9">
        <w:t xml:space="preserve"> </w:t>
      </w:r>
      <w:r>
        <w:rPr>
          <w:b/>
        </w:rPr>
        <w:t>Работа с неблагополучными семьями в 2014 году</w:t>
      </w:r>
      <w:r w:rsidRPr="00CD6B91">
        <w:rPr>
          <w:b/>
        </w:rPr>
        <w:t>.</w:t>
      </w:r>
    </w:p>
    <w:p w:rsidR="000D7A33" w:rsidRDefault="000D7A33" w:rsidP="004E3D13">
      <w:pPr>
        <w:jc w:val="both"/>
        <w:rPr>
          <w:b/>
        </w:rPr>
      </w:pPr>
    </w:p>
    <w:p w:rsidR="000D7A33" w:rsidRPr="009A4B8A" w:rsidRDefault="000D7A33" w:rsidP="004E3D13">
      <w:pPr>
        <w:jc w:val="both"/>
        <w:rPr>
          <w:b/>
          <w:color w:val="000000"/>
          <w:spacing w:val="2"/>
        </w:rPr>
      </w:pPr>
      <w:r w:rsidRPr="009A4B8A">
        <w:rPr>
          <w:b/>
        </w:rPr>
        <w:t>Выступил:</w:t>
      </w:r>
      <w:r>
        <w:rPr>
          <w:b/>
        </w:rPr>
        <w:t xml:space="preserve"> </w:t>
      </w:r>
      <w:proofErr w:type="spellStart"/>
      <w:r>
        <w:rPr>
          <w:b/>
        </w:rPr>
        <w:t>И.П.Линейцева</w:t>
      </w:r>
      <w:proofErr w:type="spellEnd"/>
      <w:r>
        <w:rPr>
          <w:b/>
        </w:rPr>
        <w:t xml:space="preserve"> </w:t>
      </w:r>
      <w:r>
        <w:rPr>
          <w:color w:val="000000"/>
          <w:spacing w:val="2"/>
        </w:rPr>
        <w:t>– главный специалист Республиканского Ресурсного Центра «Семья»</w:t>
      </w:r>
      <w:r w:rsidRPr="009A4B8A">
        <w:rPr>
          <w:b/>
          <w:spacing w:val="2"/>
        </w:rPr>
        <w:t>.</w:t>
      </w:r>
    </w:p>
    <w:p w:rsidR="000D7A33" w:rsidRDefault="000D7A33" w:rsidP="004E3D13">
      <w:pPr>
        <w:pStyle w:val="Style3"/>
        <w:widowControl/>
        <w:spacing w:line="240" w:lineRule="exact"/>
        <w:ind w:firstLine="0"/>
        <w:jc w:val="center"/>
        <w:rPr>
          <w:rStyle w:val="FontStyle12"/>
          <w:b/>
          <w:sz w:val="24"/>
          <w:szCs w:val="24"/>
        </w:rPr>
      </w:pPr>
    </w:p>
    <w:p w:rsidR="000D7A33" w:rsidRPr="00974E81" w:rsidRDefault="000D7A33" w:rsidP="00D00D71">
      <w:pPr>
        <w:jc w:val="both"/>
        <w:rPr>
          <w:spacing w:val="-3"/>
        </w:rPr>
      </w:pPr>
      <w:r>
        <w:t>Вопрос 4</w:t>
      </w:r>
      <w:r w:rsidRPr="00CB31CF">
        <w:t>:</w:t>
      </w:r>
      <w:r w:rsidRPr="00F153F9">
        <w:t xml:space="preserve"> </w:t>
      </w:r>
      <w:r>
        <w:rPr>
          <w:b/>
        </w:rPr>
        <w:t>Анализ преступности среди несовершеннолетних, осужденных без изоляции от общества, состоящих на учёте в УИИ</w:t>
      </w:r>
      <w:r w:rsidRPr="00F420F7">
        <w:rPr>
          <w:b/>
        </w:rPr>
        <w:t>.</w:t>
      </w:r>
    </w:p>
    <w:p w:rsidR="000D7A33" w:rsidRDefault="000D7A33" w:rsidP="00D00D71">
      <w:pPr>
        <w:jc w:val="both"/>
        <w:rPr>
          <w:b/>
        </w:rPr>
      </w:pPr>
    </w:p>
    <w:p w:rsidR="000D7A33" w:rsidRDefault="000D7A33" w:rsidP="00D00D71">
      <w:pPr>
        <w:jc w:val="both"/>
        <w:rPr>
          <w:color w:val="000000"/>
          <w:spacing w:val="2"/>
        </w:rPr>
      </w:pPr>
      <w:r w:rsidRPr="009A4B8A">
        <w:rPr>
          <w:b/>
        </w:rPr>
        <w:lastRenderedPageBreak/>
        <w:t>Выступил:</w:t>
      </w:r>
      <w:r>
        <w:rPr>
          <w:b/>
        </w:rPr>
        <w:t xml:space="preserve"> Н.М..</w:t>
      </w:r>
      <w:proofErr w:type="spellStart"/>
      <w:r>
        <w:rPr>
          <w:b/>
        </w:rPr>
        <w:t>Фалилеев</w:t>
      </w:r>
      <w:proofErr w:type="spellEnd"/>
      <w:r>
        <w:rPr>
          <w:b/>
        </w:rPr>
        <w:t xml:space="preserve"> </w:t>
      </w:r>
      <w:r>
        <w:rPr>
          <w:color w:val="000000"/>
          <w:spacing w:val="2"/>
        </w:rPr>
        <w:t>– начальник УИИ Прибайкальского района.</w:t>
      </w:r>
    </w:p>
    <w:p w:rsidR="000D7A33" w:rsidRDefault="000D7A33" w:rsidP="00D00D71">
      <w:pPr>
        <w:jc w:val="both"/>
        <w:rPr>
          <w:color w:val="000000"/>
          <w:spacing w:val="2"/>
        </w:rPr>
      </w:pPr>
    </w:p>
    <w:p w:rsidR="000D7A33" w:rsidRPr="00CD6B91" w:rsidRDefault="000D7A33" w:rsidP="00D00D71">
      <w:pPr>
        <w:pStyle w:val="a3"/>
        <w:ind w:left="0"/>
        <w:jc w:val="both"/>
        <w:rPr>
          <w:b/>
        </w:rPr>
      </w:pPr>
      <w:r>
        <w:t>Вопрос 5</w:t>
      </w:r>
      <w:r w:rsidRPr="00CB31CF">
        <w:t>:</w:t>
      </w:r>
      <w:r w:rsidRPr="00F153F9">
        <w:t xml:space="preserve"> </w:t>
      </w:r>
      <w:r>
        <w:rPr>
          <w:b/>
        </w:rPr>
        <w:t xml:space="preserve">Безнадзорность несовершеннолетних, как один из факторов подростковой преступности. </w:t>
      </w:r>
    </w:p>
    <w:p w:rsidR="000D7A33" w:rsidRDefault="000D7A33" w:rsidP="00D00D71">
      <w:pPr>
        <w:pStyle w:val="a3"/>
        <w:ind w:left="0"/>
        <w:jc w:val="both"/>
        <w:rPr>
          <w:b/>
        </w:rPr>
      </w:pPr>
    </w:p>
    <w:p w:rsidR="000D7A33" w:rsidRDefault="000D7A33" w:rsidP="00D00D71">
      <w:pPr>
        <w:pStyle w:val="Style3"/>
        <w:widowControl/>
        <w:spacing w:line="240" w:lineRule="exact"/>
        <w:ind w:firstLine="0"/>
        <w:rPr>
          <w:rStyle w:val="FontStyle12"/>
          <w:b/>
          <w:sz w:val="24"/>
          <w:szCs w:val="24"/>
        </w:rPr>
      </w:pPr>
      <w:r w:rsidRPr="009A4B8A">
        <w:rPr>
          <w:b/>
        </w:rPr>
        <w:t>Выступил:</w:t>
      </w:r>
      <w:r>
        <w:rPr>
          <w:b/>
        </w:rPr>
        <w:t xml:space="preserve"> </w:t>
      </w:r>
      <w:proofErr w:type="spellStart"/>
      <w:r>
        <w:rPr>
          <w:b/>
        </w:rPr>
        <w:t>Е.Г.Сунгатова</w:t>
      </w:r>
      <w:proofErr w:type="spellEnd"/>
      <w:r>
        <w:rPr>
          <w:b/>
        </w:rPr>
        <w:t xml:space="preserve"> </w:t>
      </w:r>
      <w:r>
        <w:rPr>
          <w:color w:val="000000"/>
          <w:spacing w:val="2"/>
        </w:rPr>
        <w:t>– главный специалист КДН и ЗП</w:t>
      </w:r>
      <w:r w:rsidRPr="009A4B8A">
        <w:rPr>
          <w:b/>
          <w:spacing w:val="2"/>
        </w:rPr>
        <w:t>.</w:t>
      </w:r>
    </w:p>
    <w:p w:rsidR="000D7A33" w:rsidRDefault="000D7A33" w:rsidP="004E3D13">
      <w:pPr>
        <w:pStyle w:val="Style3"/>
        <w:widowControl/>
        <w:spacing w:line="240" w:lineRule="exact"/>
        <w:ind w:firstLine="0"/>
        <w:jc w:val="center"/>
        <w:rPr>
          <w:rStyle w:val="FontStyle12"/>
          <w:b/>
          <w:sz w:val="24"/>
          <w:szCs w:val="24"/>
        </w:rPr>
      </w:pPr>
    </w:p>
    <w:p w:rsidR="000D7A33" w:rsidRDefault="000D7A33" w:rsidP="008B31BD">
      <w:pPr>
        <w:pStyle w:val="1"/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74E81">
        <w:rPr>
          <w:rFonts w:ascii="Times New Roman" w:hAnsi="Times New Roman"/>
          <w:color w:val="000000"/>
          <w:spacing w:val="-1"/>
          <w:sz w:val="24"/>
          <w:szCs w:val="24"/>
        </w:rPr>
        <w:tab/>
        <w:t>РЕШИЛИ:</w:t>
      </w:r>
    </w:p>
    <w:p w:rsidR="000D7A33" w:rsidRPr="00D00D71" w:rsidRDefault="000D7A33" w:rsidP="00D00D71">
      <w:r>
        <w:t xml:space="preserve">  </w:t>
      </w:r>
      <w:r w:rsidRPr="00D00D71">
        <w:rPr>
          <w:b/>
        </w:rPr>
        <w:t xml:space="preserve"> </w:t>
      </w:r>
      <w:r>
        <w:rPr>
          <w:b/>
        </w:rPr>
        <w:t xml:space="preserve">  </w:t>
      </w:r>
      <w:r w:rsidRPr="00D00D71">
        <w:rPr>
          <w:b/>
        </w:rPr>
        <w:t xml:space="preserve">1. </w:t>
      </w:r>
      <w:r w:rsidRPr="00D00D71">
        <w:t xml:space="preserve">Информацию выступивших по вопросу «Состояние работы в </w:t>
      </w:r>
      <w:proofErr w:type="gramStart"/>
      <w:r w:rsidRPr="00D00D71">
        <w:t>районе</w:t>
      </w:r>
      <w:proofErr w:type="gramEnd"/>
      <w:r w:rsidRPr="00D00D71">
        <w:t xml:space="preserve"> по предупреждению безнадзорности, преступлений несовершеннолетних, причинах роста данной категории преступлений, о состоянии преступности среди несовершеннолетних в районе </w:t>
      </w:r>
    </w:p>
    <w:p w:rsidR="000D7A33" w:rsidRPr="00D00D71" w:rsidRDefault="000D7A33" w:rsidP="00D00D71">
      <w:r w:rsidRPr="00D00D71">
        <w:t>на 01.12.2014 года</w:t>
      </w:r>
      <w:r>
        <w:t>»</w:t>
      </w:r>
      <w:r w:rsidRPr="00D00D71">
        <w:t>, принять к сведению.</w:t>
      </w:r>
    </w:p>
    <w:p w:rsidR="000D7A33" w:rsidRPr="005259E5" w:rsidRDefault="000D7A33" w:rsidP="00D00D71">
      <w:pPr>
        <w:pStyle w:val="21"/>
        <w:numPr>
          <w:ilvl w:val="0"/>
          <w:numId w:val="31"/>
        </w:numPr>
        <w:shd w:val="clear" w:color="auto" w:fill="FFFFFF"/>
        <w:jc w:val="both"/>
        <w:rPr>
          <w:rFonts w:ascii="Times New Roman" w:hAnsi="Times New Roman"/>
          <w:b w:val="0"/>
          <w:sz w:val="24"/>
          <w:szCs w:val="24"/>
          <w:u w:val="single"/>
        </w:rPr>
      </w:pPr>
      <w:r w:rsidRPr="005259E5">
        <w:rPr>
          <w:rFonts w:ascii="Times New Roman" w:hAnsi="Times New Roman"/>
          <w:sz w:val="24"/>
          <w:szCs w:val="24"/>
        </w:rPr>
        <w:t>Рекомендовать:</w:t>
      </w:r>
    </w:p>
    <w:p w:rsidR="000D7A33" w:rsidRPr="005259E5" w:rsidRDefault="000D7A33" w:rsidP="00460A01">
      <w:pPr>
        <w:pStyle w:val="21"/>
        <w:shd w:val="clear" w:color="auto" w:fill="FFFFFF"/>
        <w:ind w:left="1080"/>
        <w:jc w:val="both"/>
        <w:rPr>
          <w:rFonts w:ascii="Times New Roman" w:hAnsi="Times New Roman"/>
          <w:b w:val="0"/>
          <w:sz w:val="24"/>
          <w:szCs w:val="24"/>
          <w:u w:val="single"/>
        </w:rPr>
      </w:pPr>
      <w:r w:rsidRPr="005259E5">
        <w:rPr>
          <w:rFonts w:ascii="Times New Roman" w:hAnsi="Times New Roman"/>
          <w:sz w:val="24"/>
          <w:szCs w:val="24"/>
        </w:rPr>
        <w:t xml:space="preserve">2.1.  Всем субъектам профилактики правонарушений  района: 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259E5">
        <w:rPr>
          <w:rFonts w:ascii="Times New Roman" w:hAnsi="Times New Roman"/>
          <w:b w:val="0"/>
          <w:sz w:val="24"/>
          <w:szCs w:val="24"/>
        </w:rPr>
        <w:t>- с учетом складывающейся обстановки, сконцентрировать усилия на решение вопросов, направленных на профилактику</w:t>
      </w:r>
      <w:r w:rsidRPr="005259E5">
        <w:rPr>
          <w:rFonts w:ascii="Times New Roman" w:hAnsi="Times New Roman"/>
          <w:b w:val="0"/>
          <w:spacing w:val="2"/>
          <w:sz w:val="24"/>
          <w:szCs w:val="24"/>
        </w:rPr>
        <w:t xml:space="preserve"> </w:t>
      </w:r>
      <w:r w:rsidRPr="005259E5">
        <w:rPr>
          <w:rFonts w:ascii="Times New Roman" w:hAnsi="Times New Roman"/>
          <w:b w:val="0"/>
          <w:spacing w:val="-3"/>
          <w:sz w:val="24"/>
          <w:szCs w:val="24"/>
        </w:rPr>
        <w:t xml:space="preserve">преступлений, совершаемых </w:t>
      </w:r>
      <w:r w:rsidRPr="005259E5">
        <w:rPr>
          <w:rFonts w:ascii="Times New Roman" w:hAnsi="Times New Roman"/>
          <w:b w:val="0"/>
          <w:sz w:val="24"/>
          <w:szCs w:val="24"/>
        </w:rPr>
        <w:t>несовершеннол</w:t>
      </w:r>
      <w:r>
        <w:rPr>
          <w:rFonts w:ascii="Times New Roman" w:hAnsi="Times New Roman"/>
          <w:b w:val="0"/>
          <w:sz w:val="24"/>
          <w:szCs w:val="24"/>
        </w:rPr>
        <w:t xml:space="preserve">етними, а также в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отношении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них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259E5">
        <w:rPr>
          <w:rFonts w:ascii="Times New Roman" w:hAnsi="Times New Roman"/>
          <w:b w:val="0"/>
          <w:sz w:val="24"/>
          <w:szCs w:val="24"/>
        </w:rPr>
        <w:t>-  усилить профилактическую работу в обр</w:t>
      </w:r>
      <w:r>
        <w:rPr>
          <w:rFonts w:ascii="Times New Roman" w:hAnsi="Times New Roman"/>
          <w:b w:val="0"/>
          <w:sz w:val="24"/>
          <w:szCs w:val="24"/>
        </w:rPr>
        <w:t xml:space="preserve">азовательных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учреждениях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района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259E5">
        <w:rPr>
          <w:rFonts w:ascii="Times New Roman" w:hAnsi="Times New Roman"/>
          <w:b w:val="0"/>
          <w:sz w:val="24"/>
          <w:szCs w:val="24"/>
        </w:rPr>
        <w:t>- усилить межведомственное взаимодействие с целью своевременного выявления и коррекции проблем семей на ранней стадии семейного неблагополучия и организации</w:t>
      </w:r>
      <w:r>
        <w:rPr>
          <w:rFonts w:ascii="Times New Roman" w:hAnsi="Times New Roman"/>
          <w:b w:val="0"/>
          <w:sz w:val="24"/>
          <w:szCs w:val="24"/>
        </w:rPr>
        <w:t xml:space="preserve"> профилактической работы с ними</w:t>
      </w:r>
    </w:p>
    <w:p w:rsidR="000D7A33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259E5">
        <w:rPr>
          <w:rFonts w:ascii="Times New Roman" w:hAnsi="Times New Roman"/>
          <w:b w:val="0"/>
          <w:sz w:val="24"/>
          <w:szCs w:val="24"/>
        </w:rPr>
        <w:t xml:space="preserve">-  усилить контроль за </w:t>
      </w:r>
      <w:proofErr w:type="gramStart"/>
      <w:r w:rsidRPr="005259E5">
        <w:rPr>
          <w:rFonts w:ascii="Times New Roman" w:hAnsi="Times New Roman"/>
          <w:b w:val="0"/>
          <w:sz w:val="24"/>
          <w:szCs w:val="24"/>
        </w:rPr>
        <w:t>обучающимися</w:t>
      </w:r>
      <w:proofErr w:type="gramEnd"/>
      <w:r w:rsidRPr="005259E5">
        <w:rPr>
          <w:rFonts w:ascii="Times New Roman" w:hAnsi="Times New Roman"/>
          <w:b w:val="0"/>
          <w:sz w:val="24"/>
          <w:szCs w:val="24"/>
        </w:rPr>
        <w:t xml:space="preserve">  образовательных учреждений района в урочное и </w:t>
      </w:r>
      <w:r>
        <w:rPr>
          <w:rFonts w:ascii="Times New Roman" w:hAnsi="Times New Roman"/>
          <w:b w:val="0"/>
          <w:sz w:val="24"/>
          <w:szCs w:val="24"/>
        </w:rPr>
        <w:t>в</w:t>
      </w:r>
      <w:r w:rsidRPr="005259E5">
        <w:rPr>
          <w:rFonts w:ascii="Times New Roman" w:hAnsi="Times New Roman"/>
          <w:b w:val="0"/>
          <w:sz w:val="24"/>
          <w:szCs w:val="24"/>
        </w:rPr>
        <w:t>не урочное время в мест</w:t>
      </w:r>
      <w:r>
        <w:rPr>
          <w:rFonts w:ascii="Times New Roman" w:hAnsi="Times New Roman"/>
          <w:b w:val="0"/>
          <w:sz w:val="24"/>
          <w:szCs w:val="24"/>
        </w:rPr>
        <w:t>ах с круглосуточным пребыванием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продолжить выезды в сельские поселения района с целью выявления неблагополучных семей с предоставление данной информации лично Главе района  </w:t>
      </w:r>
      <w:r w:rsidRPr="00165A92">
        <w:rPr>
          <w:rFonts w:ascii="Times New Roman" w:hAnsi="Times New Roman"/>
          <w:sz w:val="24"/>
          <w:szCs w:val="24"/>
        </w:rPr>
        <w:t>в срок до 5 числа еже</w:t>
      </w:r>
      <w:r>
        <w:rPr>
          <w:rFonts w:ascii="Times New Roman" w:hAnsi="Times New Roman"/>
          <w:sz w:val="24"/>
          <w:szCs w:val="24"/>
        </w:rPr>
        <w:t>квартально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259E5">
        <w:rPr>
          <w:rFonts w:ascii="Times New Roman" w:hAnsi="Times New Roman"/>
          <w:b w:val="0"/>
          <w:sz w:val="24"/>
          <w:szCs w:val="24"/>
        </w:rPr>
        <w:t xml:space="preserve">- совместно с главами сельских поселений и участковыми уполномоченными полиции  продолжить работу по закреплению несовершеннолетних, состоящих на учете в КДН и ПДН за общественными воспитателями района. 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sz w:val="24"/>
          <w:szCs w:val="24"/>
        </w:rPr>
      </w:pPr>
      <w:r w:rsidRPr="005259E5">
        <w:rPr>
          <w:rFonts w:ascii="Times New Roman" w:hAnsi="Times New Roman"/>
          <w:sz w:val="24"/>
          <w:szCs w:val="24"/>
        </w:rPr>
        <w:t>2.2. Главам сельских поселений, директорам общеобра</w:t>
      </w:r>
      <w:r>
        <w:rPr>
          <w:rFonts w:ascii="Times New Roman" w:hAnsi="Times New Roman"/>
          <w:sz w:val="24"/>
          <w:szCs w:val="24"/>
        </w:rPr>
        <w:t>зовательных учреждений, УДО района</w:t>
      </w:r>
      <w:r w:rsidRPr="005259E5">
        <w:rPr>
          <w:rFonts w:ascii="Times New Roman" w:hAnsi="Times New Roman"/>
          <w:sz w:val="24"/>
          <w:szCs w:val="24"/>
        </w:rPr>
        <w:t>:</w:t>
      </w:r>
    </w:p>
    <w:p w:rsidR="000D7A33" w:rsidRPr="005259E5" w:rsidRDefault="000D7A33" w:rsidP="00460A01">
      <w:pPr>
        <w:ind w:firstLine="708"/>
        <w:jc w:val="both"/>
      </w:pPr>
      <w:r w:rsidRPr="005259E5">
        <w:t>- осуществлять ежедневный контроль за детьми из неблагополучных семей</w:t>
      </w:r>
      <w:r>
        <w:t xml:space="preserve">, </w:t>
      </w:r>
      <w:proofErr w:type="gramStart"/>
      <w:r>
        <w:t>семьях</w:t>
      </w:r>
      <w:proofErr w:type="gramEnd"/>
      <w:r>
        <w:t xml:space="preserve"> находящихся в социально-опасном положении</w:t>
      </w:r>
      <w:r w:rsidRPr="005259E5">
        <w:t xml:space="preserve"> и несовершеннолетними, состоящими на учете в КДН и ПДН.</w:t>
      </w:r>
    </w:p>
    <w:p w:rsidR="000D7A33" w:rsidRDefault="000D7A33" w:rsidP="00460A01">
      <w:pPr>
        <w:ind w:firstLine="708"/>
        <w:jc w:val="both"/>
      </w:pPr>
      <w:r w:rsidRPr="005259E5">
        <w:t xml:space="preserve">- своевременно в письменном </w:t>
      </w:r>
      <w:proofErr w:type="gramStart"/>
      <w:r w:rsidRPr="005259E5">
        <w:t>виде</w:t>
      </w:r>
      <w:proofErr w:type="gramEnd"/>
      <w:r w:rsidRPr="005259E5">
        <w:t xml:space="preserve"> оповещать субъектов профилактики правонарушений  района о фактах выявления неблагополучных семей, имеющих несовершеннолетних детей.</w:t>
      </w:r>
    </w:p>
    <w:p w:rsidR="000D7A33" w:rsidRDefault="000D7A33" w:rsidP="00460A01">
      <w:pPr>
        <w:ind w:firstLine="708"/>
        <w:jc w:val="both"/>
        <w:rPr>
          <w:b/>
        </w:rPr>
      </w:pPr>
      <w:r w:rsidRPr="00294594">
        <w:rPr>
          <w:b/>
        </w:rPr>
        <w:t xml:space="preserve">2.3. </w:t>
      </w:r>
      <w:r>
        <w:rPr>
          <w:b/>
        </w:rPr>
        <w:t>Главам сельских поселений:</w:t>
      </w:r>
    </w:p>
    <w:p w:rsidR="000D7A33" w:rsidRDefault="000D7A33" w:rsidP="00460A01">
      <w:pPr>
        <w:ind w:firstLine="708"/>
        <w:jc w:val="both"/>
      </w:pPr>
      <w:r>
        <w:t>- оказывать</w:t>
      </w:r>
      <w:r w:rsidRPr="00294594">
        <w:t xml:space="preserve"> помощь в </w:t>
      </w:r>
      <w:proofErr w:type="gramStart"/>
      <w:r w:rsidRPr="00294594">
        <w:t>выд</w:t>
      </w:r>
      <w:r>
        <w:t>елении</w:t>
      </w:r>
      <w:proofErr w:type="gramEnd"/>
      <w:r>
        <w:t xml:space="preserve"> специалиста, самим участвовать в выездных комиссиях</w:t>
      </w:r>
      <w:r w:rsidRPr="00294594">
        <w:t xml:space="preserve"> района в поселение</w:t>
      </w:r>
      <w:r>
        <w:t>,</w:t>
      </w:r>
      <w:r w:rsidRPr="00294594">
        <w:t xml:space="preserve"> с целью выявления неблагополучных семей и фактов противоправных действий в </w:t>
      </w:r>
      <w:proofErr w:type="gramStart"/>
      <w:r w:rsidRPr="00294594">
        <w:t>отношении</w:t>
      </w:r>
      <w:proofErr w:type="gramEnd"/>
      <w:r w:rsidRPr="00294594">
        <w:t xml:space="preserve"> несовершеннолетних на местах.</w:t>
      </w:r>
    </w:p>
    <w:p w:rsidR="000D7A33" w:rsidRDefault="000D7A33" w:rsidP="00460A01">
      <w:pPr>
        <w:ind w:firstLine="708"/>
        <w:jc w:val="both"/>
        <w:rPr>
          <w:b/>
        </w:rPr>
      </w:pPr>
      <w:r w:rsidRPr="00E744D3">
        <w:rPr>
          <w:b/>
        </w:rPr>
        <w:t>2.4.</w:t>
      </w:r>
      <w:r>
        <w:rPr>
          <w:b/>
        </w:rPr>
        <w:t xml:space="preserve"> Директору </w:t>
      </w:r>
      <w:proofErr w:type="spellStart"/>
      <w:r>
        <w:rPr>
          <w:b/>
        </w:rPr>
        <w:t>БКТиС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Татауровский</w:t>
      </w:r>
      <w:proofErr w:type="spellEnd"/>
      <w:r>
        <w:rPr>
          <w:b/>
        </w:rPr>
        <w:t xml:space="preserve"> филиал, директору СКОШИ-8 вида:</w:t>
      </w:r>
    </w:p>
    <w:p w:rsidR="000D7A33" w:rsidRPr="00DF1A97" w:rsidRDefault="000D7A33" w:rsidP="00E744D3">
      <w:pPr>
        <w:jc w:val="both"/>
      </w:pPr>
      <w:r>
        <w:rPr>
          <w:b/>
        </w:rPr>
        <w:t xml:space="preserve">            - </w:t>
      </w:r>
      <w:r>
        <w:t>д</w:t>
      </w:r>
      <w:r w:rsidRPr="00DF1A97">
        <w:t>ля предотвращения совершения преступлений несовершеннолетними</w:t>
      </w:r>
      <w:r>
        <w:t>, самовольных уходов из учреждения,</w:t>
      </w:r>
      <w:r w:rsidRPr="00DF1A97">
        <w:t xml:space="preserve"> усилить профилактич</w:t>
      </w:r>
      <w:r>
        <w:t xml:space="preserve">ескую работу в учебном </w:t>
      </w:r>
      <w:proofErr w:type="gramStart"/>
      <w:r>
        <w:t>заведении</w:t>
      </w:r>
      <w:proofErr w:type="gramEnd"/>
      <w:r w:rsidRPr="00DF1A97">
        <w:t xml:space="preserve">. </w:t>
      </w:r>
      <w:proofErr w:type="gramStart"/>
      <w:r w:rsidRPr="00DF1A97">
        <w:t>О</w:t>
      </w:r>
      <w:proofErr w:type="gramEnd"/>
      <w:r w:rsidRPr="00DF1A97">
        <w:t xml:space="preserve"> всех фактах совершения правонарушений, п</w:t>
      </w:r>
      <w:r>
        <w:t>реступлений в учебном заведении</w:t>
      </w:r>
      <w:r w:rsidRPr="00DF1A97">
        <w:t xml:space="preserve"> незамедлительно оповещать полицию.</w:t>
      </w:r>
    </w:p>
    <w:p w:rsidR="000D7A33" w:rsidRDefault="000D7A33" w:rsidP="0080336D">
      <w:pPr>
        <w:jc w:val="both"/>
      </w:pPr>
    </w:p>
    <w:p w:rsidR="000D7A33" w:rsidRPr="00ED1AFC" w:rsidRDefault="000D7A33" w:rsidP="00100179">
      <w:pPr>
        <w:ind w:firstLine="708"/>
        <w:jc w:val="both"/>
        <w:rPr>
          <w:b/>
        </w:rPr>
      </w:pPr>
      <w:r>
        <w:rPr>
          <w:b/>
        </w:rPr>
        <w:t>2.5</w:t>
      </w:r>
      <w:r w:rsidRPr="00ED1AFC">
        <w:rPr>
          <w:b/>
        </w:rPr>
        <w:t>.  Средствам массовых информаций:</w:t>
      </w:r>
    </w:p>
    <w:p w:rsidR="000D7A33" w:rsidRPr="005259E5" w:rsidRDefault="000D7A33" w:rsidP="00460A01">
      <w:pPr>
        <w:pStyle w:val="21"/>
        <w:shd w:val="clear" w:color="auto" w:fill="FFFFFF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259E5">
        <w:rPr>
          <w:rFonts w:ascii="Times New Roman" w:hAnsi="Times New Roman"/>
          <w:sz w:val="24"/>
          <w:szCs w:val="24"/>
        </w:rPr>
        <w:t xml:space="preserve">- </w:t>
      </w:r>
      <w:r w:rsidRPr="005259E5">
        <w:rPr>
          <w:rFonts w:ascii="Times New Roman" w:hAnsi="Times New Roman"/>
          <w:b w:val="0"/>
          <w:sz w:val="24"/>
          <w:szCs w:val="24"/>
        </w:rPr>
        <w:t>ежемесячно размещать информацию о</w:t>
      </w:r>
      <w:r>
        <w:rPr>
          <w:rFonts w:ascii="Times New Roman" w:hAnsi="Times New Roman"/>
          <w:b w:val="0"/>
          <w:sz w:val="24"/>
          <w:szCs w:val="24"/>
        </w:rPr>
        <w:t xml:space="preserve"> состоянии преступности среди несовершеннолетних в газете «Прибайкалец»</w:t>
      </w:r>
      <w:r w:rsidRPr="005259E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D7A33" w:rsidRDefault="000D7A33" w:rsidP="00460A01">
      <w:pPr>
        <w:pStyle w:val="a3"/>
        <w:ind w:left="0" w:firstLine="708"/>
        <w:jc w:val="both"/>
        <w:rPr>
          <w:b/>
          <w:snapToGrid w:val="0"/>
        </w:rPr>
      </w:pPr>
    </w:p>
    <w:p w:rsidR="000D7A33" w:rsidRPr="0080336D" w:rsidRDefault="000D7A33" w:rsidP="0080336D">
      <w:pPr>
        <w:pStyle w:val="a3"/>
        <w:ind w:left="0" w:firstLine="708"/>
        <w:jc w:val="both"/>
      </w:pPr>
      <w:r w:rsidRPr="005259E5">
        <w:rPr>
          <w:b/>
          <w:snapToGrid w:val="0"/>
        </w:rPr>
        <w:t xml:space="preserve">3.  </w:t>
      </w:r>
      <w:proofErr w:type="gramStart"/>
      <w:r w:rsidRPr="005259E5">
        <w:t>Контроль за</w:t>
      </w:r>
      <w:proofErr w:type="gramEnd"/>
      <w:r w:rsidRPr="005259E5">
        <w:t xml:space="preserve"> исполнением настоящего решения возложить на заместителя Главы района </w:t>
      </w:r>
      <w:r w:rsidRPr="00E04B59">
        <w:t>по социальным вопросам</w:t>
      </w:r>
      <w:r>
        <w:t xml:space="preserve"> </w:t>
      </w:r>
      <w:proofErr w:type="spellStart"/>
      <w:r>
        <w:t>С.В.Ситникова</w:t>
      </w:r>
      <w:proofErr w:type="spellEnd"/>
      <w:r>
        <w:t>.</w:t>
      </w:r>
    </w:p>
    <w:p w:rsidR="000D7A33" w:rsidRDefault="000D7A33" w:rsidP="00460A01">
      <w:pPr>
        <w:pStyle w:val="1"/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D7A33" w:rsidRDefault="000D7A33" w:rsidP="00460A01">
      <w:pPr>
        <w:pStyle w:val="1"/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     </w:t>
      </w:r>
    </w:p>
    <w:p w:rsidR="000D7A33" w:rsidRDefault="000D7A33" w:rsidP="00460A01">
      <w:pPr>
        <w:pStyle w:val="1"/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D7A33" w:rsidRDefault="000D7A33" w:rsidP="00460A01">
      <w:pPr>
        <w:pStyle w:val="1"/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          Глава                 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Г.Ю.Галичкин</w:t>
      </w:r>
      <w:proofErr w:type="spellEnd"/>
    </w:p>
    <w:sectPr w:rsidR="000D7A33" w:rsidSect="0080336D">
      <w:pgSz w:w="11906" w:h="16838"/>
      <w:pgMar w:top="360" w:right="567" w:bottom="5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443" w:rsidRDefault="00853443" w:rsidP="00BB0E20">
      <w:r>
        <w:separator/>
      </w:r>
    </w:p>
  </w:endnote>
  <w:endnote w:type="continuationSeparator" w:id="0">
    <w:p w:rsidR="00853443" w:rsidRDefault="00853443" w:rsidP="00BB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443" w:rsidRDefault="00853443" w:rsidP="00BB0E20">
      <w:r>
        <w:separator/>
      </w:r>
    </w:p>
  </w:footnote>
  <w:footnote w:type="continuationSeparator" w:id="0">
    <w:p w:rsidR="00853443" w:rsidRDefault="00853443" w:rsidP="00BB0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348"/>
    <w:multiLevelType w:val="hybridMultilevel"/>
    <w:tmpl w:val="2B305E2E"/>
    <w:lvl w:ilvl="0" w:tplc="5E96FB3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3323E7"/>
    <w:multiLevelType w:val="hybridMultilevel"/>
    <w:tmpl w:val="2D3CBD2C"/>
    <w:lvl w:ilvl="0" w:tplc="08AABE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8316BDE"/>
    <w:multiLevelType w:val="hybridMultilevel"/>
    <w:tmpl w:val="BFB86BC4"/>
    <w:lvl w:ilvl="0" w:tplc="5E96FB3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D7E642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860FFA"/>
    <w:multiLevelType w:val="hybridMultilevel"/>
    <w:tmpl w:val="3DF4385A"/>
    <w:lvl w:ilvl="0" w:tplc="5F62A0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7D72EA"/>
    <w:multiLevelType w:val="hybridMultilevel"/>
    <w:tmpl w:val="F046476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7886420"/>
    <w:multiLevelType w:val="hybridMultilevel"/>
    <w:tmpl w:val="A8509C8C"/>
    <w:lvl w:ilvl="0" w:tplc="3C026C6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A0318A0"/>
    <w:multiLevelType w:val="hybridMultilevel"/>
    <w:tmpl w:val="EA02E80E"/>
    <w:lvl w:ilvl="0" w:tplc="7AB264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4FE6DF1"/>
    <w:multiLevelType w:val="multilevel"/>
    <w:tmpl w:val="0D84C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2D1AD2"/>
    <w:multiLevelType w:val="hybridMultilevel"/>
    <w:tmpl w:val="F046476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BF81453"/>
    <w:multiLevelType w:val="hybridMultilevel"/>
    <w:tmpl w:val="9B06DBB2"/>
    <w:lvl w:ilvl="0" w:tplc="B78E7AD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CD238D9"/>
    <w:multiLevelType w:val="hybridMultilevel"/>
    <w:tmpl w:val="C152F948"/>
    <w:lvl w:ilvl="0" w:tplc="0C4073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526348"/>
    <w:multiLevelType w:val="hybridMultilevel"/>
    <w:tmpl w:val="A4CA88A8"/>
    <w:lvl w:ilvl="0" w:tplc="F0E632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D5F4466"/>
    <w:multiLevelType w:val="multilevel"/>
    <w:tmpl w:val="66C296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13">
    <w:nsid w:val="2FB5709D"/>
    <w:multiLevelType w:val="hybridMultilevel"/>
    <w:tmpl w:val="EEA4D258"/>
    <w:lvl w:ilvl="0" w:tplc="33E06E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9D733D5"/>
    <w:multiLevelType w:val="hybridMultilevel"/>
    <w:tmpl w:val="697E72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A15B79"/>
    <w:multiLevelType w:val="hybridMultilevel"/>
    <w:tmpl w:val="6B0A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3308E2"/>
    <w:multiLevelType w:val="hybridMultilevel"/>
    <w:tmpl w:val="153A9EF0"/>
    <w:lvl w:ilvl="0" w:tplc="9274E2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2E75BC7"/>
    <w:multiLevelType w:val="hybridMultilevel"/>
    <w:tmpl w:val="2B305E2E"/>
    <w:lvl w:ilvl="0" w:tplc="5E96FB3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5371690"/>
    <w:multiLevelType w:val="hybridMultilevel"/>
    <w:tmpl w:val="D0E45606"/>
    <w:lvl w:ilvl="0" w:tplc="A7887B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9151F4"/>
    <w:multiLevelType w:val="hybridMultilevel"/>
    <w:tmpl w:val="F046476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0C96C2B"/>
    <w:multiLevelType w:val="hybridMultilevel"/>
    <w:tmpl w:val="BBAC68FA"/>
    <w:lvl w:ilvl="0" w:tplc="CFCC624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1224E37"/>
    <w:multiLevelType w:val="hybridMultilevel"/>
    <w:tmpl w:val="2B305E2E"/>
    <w:lvl w:ilvl="0" w:tplc="5E96FB3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DA12535"/>
    <w:multiLevelType w:val="hybridMultilevel"/>
    <w:tmpl w:val="BEF2E1C6"/>
    <w:lvl w:ilvl="0" w:tplc="1C32F08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6B39321D"/>
    <w:multiLevelType w:val="hybridMultilevel"/>
    <w:tmpl w:val="0434919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85220E"/>
    <w:multiLevelType w:val="hybridMultilevel"/>
    <w:tmpl w:val="EEA4D258"/>
    <w:lvl w:ilvl="0" w:tplc="33E06E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9131688"/>
    <w:multiLevelType w:val="hybridMultilevel"/>
    <w:tmpl w:val="DABE56E6"/>
    <w:lvl w:ilvl="0" w:tplc="682A6E5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>
    <w:nsid w:val="7C465B5E"/>
    <w:multiLevelType w:val="hybridMultilevel"/>
    <w:tmpl w:val="341A2740"/>
    <w:lvl w:ilvl="0" w:tplc="2F40F3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>
    <w:nsid w:val="7EB236AE"/>
    <w:multiLevelType w:val="hybridMultilevel"/>
    <w:tmpl w:val="2B305E2E"/>
    <w:lvl w:ilvl="0" w:tplc="5E96FB3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F3D19DC"/>
    <w:multiLevelType w:val="hybridMultilevel"/>
    <w:tmpl w:val="6EBC8AE8"/>
    <w:lvl w:ilvl="0" w:tplc="6ACED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9"/>
  </w:num>
  <w:num w:numId="6">
    <w:abstractNumId w:val="8"/>
  </w:num>
  <w:num w:numId="7">
    <w:abstractNumId w:val="25"/>
  </w:num>
  <w:num w:numId="8">
    <w:abstractNumId w:val="24"/>
  </w:num>
  <w:num w:numId="9">
    <w:abstractNumId w:val="20"/>
  </w:num>
  <w:num w:numId="10">
    <w:abstractNumId w:val="2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1"/>
  </w:num>
  <w:num w:numId="14">
    <w:abstractNumId w:val="27"/>
  </w:num>
  <w:num w:numId="15">
    <w:abstractNumId w:val="14"/>
  </w:num>
  <w:num w:numId="16">
    <w:abstractNumId w:val="13"/>
  </w:num>
  <w:num w:numId="17">
    <w:abstractNumId w:val="0"/>
  </w:num>
  <w:num w:numId="18">
    <w:abstractNumId w:val="28"/>
  </w:num>
  <w:num w:numId="19">
    <w:abstractNumId w:val="15"/>
  </w:num>
  <w:num w:numId="20">
    <w:abstractNumId w:val="18"/>
  </w:num>
  <w:num w:numId="21">
    <w:abstractNumId w:val="17"/>
  </w:num>
  <w:num w:numId="22">
    <w:abstractNumId w:val="16"/>
  </w:num>
  <w:num w:numId="23">
    <w:abstractNumId w:val="23"/>
  </w:num>
  <w:num w:numId="24">
    <w:abstractNumId w:val="7"/>
  </w:num>
  <w:num w:numId="25">
    <w:abstractNumId w:val="12"/>
  </w:num>
  <w:num w:numId="26">
    <w:abstractNumId w:val="5"/>
  </w:num>
  <w:num w:numId="27">
    <w:abstractNumId w:val="1"/>
  </w:num>
  <w:num w:numId="28">
    <w:abstractNumId w:val="9"/>
  </w:num>
  <w:num w:numId="29">
    <w:abstractNumId w:val="22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032"/>
    <w:rsid w:val="0000643E"/>
    <w:rsid w:val="00012F86"/>
    <w:rsid w:val="000327E4"/>
    <w:rsid w:val="00035CBC"/>
    <w:rsid w:val="00035D4A"/>
    <w:rsid w:val="00036338"/>
    <w:rsid w:val="00044C9A"/>
    <w:rsid w:val="0005645F"/>
    <w:rsid w:val="00057E1E"/>
    <w:rsid w:val="0006464C"/>
    <w:rsid w:val="0009069F"/>
    <w:rsid w:val="000A434A"/>
    <w:rsid w:val="000B2E80"/>
    <w:rsid w:val="000D2BF8"/>
    <w:rsid w:val="000D3E6A"/>
    <w:rsid w:val="000D7A33"/>
    <w:rsid w:val="000E2A07"/>
    <w:rsid w:val="000E4906"/>
    <w:rsid w:val="000E51D5"/>
    <w:rsid w:val="000E5702"/>
    <w:rsid w:val="000F60D1"/>
    <w:rsid w:val="00100179"/>
    <w:rsid w:val="001033BB"/>
    <w:rsid w:val="00117435"/>
    <w:rsid w:val="0012312B"/>
    <w:rsid w:val="001254E9"/>
    <w:rsid w:val="00136F7F"/>
    <w:rsid w:val="00141504"/>
    <w:rsid w:val="001426F4"/>
    <w:rsid w:val="00151076"/>
    <w:rsid w:val="001514CD"/>
    <w:rsid w:val="0015198B"/>
    <w:rsid w:val="00156282"/>
    <w:rsid w:val="001565CD"/>
    <w:rsid w:val="00165A92"/>
    <w:rsid w:val="00167105"/>
    <w:rsid w:val="001706ED"/>
    <w:rsid w:val="00182163"/>
    <w:rsid w:val="001921CD"/>
    <w:rsid w:val="00196435"/>
    <w:rsid w:val="00197E78"/>
    <w:rsid w:val="001A18CE"/>
    <w:rsid w:val="001A4F81"/>
    <w:rsid w:val="001A71D0"/>
    <w:rsid w:val="001B4A01"/>
    <w:rsid w:val="001B6004"/>
    <w:rsid w:val="001C5A89"/>
    <w:rsid w:val="001D061C"/>
    <w:rsid w:val="001D385A"/>
    <w:rsid w:val="001D7943"/>
    <w:rsid w:val="001E0E5E"/>
    <w:rsid w:val="0020235A"/>
    <w:rsid w:val="002038A6"/>
    <w:rsid w:val="002063A5"/>
    <w:rsid w:val="002101E2"/>
    <w:rsid w:val="002159A9"/>
    <w:rsid w:val="00217A1B"/>
    <w:rsid w:val="00220B36"/>
    <w:rsid w:val="00223347"/>
    <w:rsid w:val="00223612"/>
    <w:rsid w:val="00237FB3"/>
    <w:rsid w:val="00261C74"/>
    <w:rsid w:val="0026612F"/>
    <w:rsid w:val="00267B3A"/>
    <w:rsid w:val="00271703"/>
    <w:rsid w:val="002726B6"/>
    <w:rsid w:val="00273E60"/>
    <w:rsid w:val="00274321"/>
    <w:rsid w:val="002846DE"/>
    <w:rsid w:val="00294594"/>
    <w:rsid w:val="002A0DC9"/>
    <w:rsid w:val="002A348C"/>
    <w:rsid w:val="002B0143"/>
    <w:rsid w:val="002B6AE2"/>
    <w:rsid w:val="002D28D2"/>
    <w:rsid w:val="002D7EBA"/>
    <w:rsid w:val="002E5C07"/>
    <w:rsid w:val="002F1962"/>
    <w:rsid w:val="002F7A22"/>
    <w:rsid w:val="003066B2"/>
    <w:rsid w:val="00307232"/>
    <w:rsid w:val="00312B1E"/>
    <w:rsid w:val="003153B0"/>
    <w:rsid w:val="00315F2F"/>
    <w:rsid w:val="0033642C"/>
    <w:rsid w:val="0034421C"/>
    <w:rsid w:val="00355C2C"/>
    <w:rsid w:val="0037486E"/>
    <w:rsid w:val="00375F35"/>
    <w:rsid w:val="00391DFB"/>
    <w:rsid w:val="00392C9E"/>
    <w:rsid w:val="00393C10"/>
    <w:rsid w:val="003A30DB"/>
    <w:rsid w:val="003A6ACC"/>
    <w:rsid w:val="003B030B"/>
    <w:rsid w:val="003C0101"/>
    <w:rsid w:val="003C0BFD"/>
    <w:rsid w:val="003C19C1"/>
    <w:rsid w:val="003C1DF2"/>
    <w:rsid w:val="003C468D"/>
    <w:rsid w:val="003C4F05"/>
    <w:rsid w:val="003C4F16"/>
    <w:rsid w:val="003C4FAB"/>
    <w:rsid w:val="003C76B7"/>
    <w:rsid w:val="003E21C8"/>
    <w:rsid w:val="003F2235"/>
    <w:rsid w:val="003F2315"/>
    <w:rsid w:val="003F3FE7"/>
    <w:rsid w:val="003F724F"/>
    <w:rsid w:val="00403B81"/>
    <w:rsid w:val="00416301"/>
    <w:rsid w:val="00423894"/>
    <w:rsid w:val="00426B11"/>
    <w:rsid w:val="004305E2"/>
    <w:rsid w:val="004325E9"/>
    <w:rsid w:val="00443638"/>
    <w:rsid w:val="00444FA4"/>
    <w:rsid w:val="004452E2"/>
    <w:rsid w:val="00450187"/>
    <w:rsid w:val="00452D29"/>
    <w:rsid w:val="00460A01"/>
    <w:rsid w:val="00475404"/>
    <w:rsid w:val="0048062A"/>
    <w:rsid w:val="004B07A9"/>
    <w:rsid w:val="004B37B8"/>
    <w:rsid w:val="004B7B0C"/>
    <w:rsid w:val="004C0172"/>
    <w:rsid w:val="004C4BDD"/>
    <w:rsid w:val="004D1B41"/>
    <w:rsid w:val="004D7625"/>
    <w:rsid w:val="004E25BA"/>
    <w:rsid w:val="004E386F"/>
    <w:rsid w:val="004E3D13"/>
    <w:rsid w:val="00515D50"/>
    <w:rsid w:val="00523CB6"/>
    <w:rsid w:val="005259E5"/>
    <w:rsid w:val="00533B7E"/>
    <w:rsid w:val="00536F54"/>
    <w:rsid w:val="00542867"/>
    <w:rsid w:val="0054454F"/>
    <w:rsid w:val="00556885"/>
    <w:rsid w:val="00574CBF"/>
    <w:rsid w:val="00586F63"/>
    <w:rsid w:val="00587AEA"/>
    <w:rsid w:val="00593417"/>
    <w:rsid w:val="00596A18"/>
    <w:rsid w:val="00597AB2"/>
    <w:rsid w:val="005A4B1A"/>
    <w:rsid w:val="005B4D79"/>
    <w:rsid w:val="005B6719"/>
    <w:rsid w:val="005B7111"/>
    <w:rsid w:val="005C6317"/>
    <w:rsid w:val="005C6AA5"/>
    <w:rsid w:val="005C714C"/>
    <w:rsid w:val="005C78BA"/>
    <w:rsid w:val="005D65BF"/>
    <w:rsid w:val="005D7F29"/>
    <w:rsid w:val="005E27C1"/>
    <w:rsid w:val="005F07E4"/>
    <w:rsid w:val="005F3405"/>
    <w:rsid w:val="005F7A5B"/>
    <w:rsid w:val="00603D8F"/>
    <w:rsid w:val="00611979"/>
    <w:rsid w:val="0062069F"/>
    <w:rsid w:val="0063555D"/>
    <w:rsid w:val="0063615E"/>
    <w:rsid w:val="0064151F"/>
    <w:rsid w:val="00647791"/>
    <w:rsid w:val="006551AC"/>
    <w:rsid w:val="00657455"/>
    <w:rsid w:val="0066167D"/>
    <w:rsid w:val="006623A0"/>
    <w:rsid w:val="00674BE0"/>
    <w:rsid w:val="00677E59"/>
    <w:rsid w:val="00695DAC"/>
    <w:rsid w:val="006A361C"/>
    <w:rsid w:val="006A484A"/>
    <w:rsid w:val="006A5401"/>
    <w:rsid w:val="006B11C3"/>
    <w:rsid w:val="006D20A6"/>
    <w:rsid w:val="006D4F57"/>
    <w:rsid w:val="006D6924"/>
    <w:rsid w:val="006E366C"/>
    <w:rsid w:val="0071570D"/>
    <w:rsid w:val="00724ADF"/>
    <w:rsid w:val="00724D28"/>
    <w:rsid w:val="00727382"/>
    <w:rsid w:val="007309B9"/>
    <w:rsid w:val="00730B55"/>
    <w:rsid w:val="00731901"/>
    <w:rsid w:val="007546FC"/>
    <w:rsid w:val="00756C15"/>
    <w:rsid w:val="007723C0"/>
    <w:rsid w:val="00780452"/>
    <w:rsid w:val="00785900"/>
    <w:rsid w:val="00793B14"/>
    <w:rsid w:val="007A2635"/>
    <w:rsid w:val="007B0602"/>
    <w:rsid w:val="007B55A9"/>
    <w:rsid w:val="007C39B4"/>
    <w:rsid w:val="007C46B0"/>
    <w:rsid w:val="007D392E"/>
    <w:rsid w:val="007D4F42"/>
    <w:rsid w:val="007D60DE"/>
    <w:rsid w:val="007D6B9B"/>
    <w:rsid w:val="007E50AE"/>
    <w:rsid w:val="0080336D"/>
    <w:rsid w:val="008104ED"/>
    <w:rsid w:val="00812043"/>
    <w:rsid w:val="008203EC"/>
    <w:rsid w:val="008231B8"/>
    <w:rsid w:val="008264D7"/>
    <w:rsid w:val="0083489E"/>
    <w:rsid w:val="008349DF"/>
    <w:rsid w:val="00837F29"/>
    <w:rsid w:val="00842C1F"/>
    <w:rsid w:val="008504EA"/>
    <w:rsid w:val="00853443"/>
    <w:rsid w:val="00857F16"/>
    <w:rsid w:val="008600A4"/>
    <w:rsid w:val="00867225"/>
    <w:rsid w:val="008816C6"/>
    <w:rsid w:val="008879AD"/>
    <w:rsid w:val="008951FE"/>
    <w:rsid w:val="00895AD0"/>
    <w:rsid w:val="008A1F49"/>
    <w:rsid w:val="008A66A6"/>
    <w:rsid w:val="008B31BD"/>
    <w:rsid w:val="008B6C41"/>
    <w:rsid w:val="008C1C91"/>
    <w:rsid w:val="008C43A2"/>
    <w:rsid w:val="008C4B8D"/>
    <w:rsid w:val="008C5916"/>
    <w:rsid w:val="008D0FCF"/>
    <w:rsid w:val="008D3308"/>
    <w:rsid w:val="008D61D5"/>
    <w:rsid w:val="008D6464"/>
    <w:rsid w:val="008D6CA5"/>
    <w:rsid w:val="008E3934"/>
    <w:rsid w:val="00902CD1"/>
    <w:rsid w:val="00903DCD"/>
    <w:rsid w:val="0091537F"/>
    <w:rsid w:val="00927032"/>
    <w:rsid w:val="00936B9B"/>
    <w:rsid w:val="00937B4D"/>
    <w:rsid w:val="009527E1"/>
    <w:rsid w:val="009531D6"/>
    <w:rsid w:val="00956927"/>
    <w:rsid w:val="009720C0"/>
    <w:rsid w:val="00974E81"/>
    <w:rsid w:val="009808EA"/>
    <w:rsid w:val="009853DD"/>
    <w:rsid w:val="00992A73"/>
    <w:rsid w:val="009A30C5"/>
    <w:rsid w:val="009A4B8A"/>
    <w:rsid w:val="009B1C80"/>
    <w:rsid w:val="009B1EBC"/>
    <w:rsid w:val="009C6737"/>
    <w:rsid w:val="009E462A"/>
    <w:rsid w:val="009E64BB"/>
    <w:rsid w:val="009F03D3"/>
    <w:rsid w:val="00A00BB9"/>
    <w:rsid w:val="00A17C9A"/>
    <w:rsid w:val="00A222AF"/>
    <w:rsid w:val="00A23FFA"/>
    <w:rsid w:val="00A32A16"/>
    <w:rsid w:val="00A37A18"/>
    <w:rsid w:val="00A40C18"/>
    <w:rsid w:val="00A41937"/>
    <w:rsid w:val="00A4241E"/>
    <w:rsid w:val="00A469A0"/>
    <w:rsid w:val="00A530A6"/>
    <w:rsid w:val="00A6049D"/>
    <w:rsid w:val="00A606A1"/>
    <w:rsid w:val="00A75CAD"/>
    <w:rsid w:val="00A75D1D"/>
    <w:rsid w:val="00A80852"/>
    <w:rsid w:val="00A84872"/>
    <w:rsid w:val="00A93D57"/>
    <w:rsid w:val="00A9765D"/>
    <w:rsid w:val="00AA5B46"/>
    <w:rsid w:val="00AA7E12"/>
    <w:rsid w:val="00AC149D"/>
    <w:rsid w:val="00AC239A"/>
    <w:rsid w:val="00AC3785"/>
    <w:rsid w:val="00AD2349"/>
    <w:rsid w:val="00AE359D"/>
    <w:rsid w:val="00AE3749"/>
    <w:rsid w:val="00AF45DA"/>
    <w:rsid w:val="00B07AE6"/>
    <w:rsid w:val="00B13AE7"/>
    <w:rsid w:val="00B159D2"/>
    <w:rsid w:val="00B270D1"/>
    <w:rsid w:val="00B5034A"/>
    <w:rsid w:val="00B54D95"/>
    <w:rsid w:val="00B650F1"/>
    <w:rsid w:val="00B67815"/>
    <w:rsid w:val="00B84BBF"/>
    <w:rsid w:val="00B85402"/>
    <w:rsid w:val="00B90FB7"/>
    <w:rsid w:val="00B92B64"/>
    <w:rsid w:val="00B9497F"/>
    <w:rsid w:val="00BA11B1"/>
    <w:rsid w:val="00BA706A"/>
    <w:rsid w:val="00BA7C2A"/>
    <w:rsid w:val="00BB0E20"/>
    <w:rsid w:val="00BB4EAF"/>
    <w:rsid w:val="00BC4F52"/>
    <w:rsid w:val="00BC56BB"/>
    <w:rsid w:val="00BE5E3A"/>
    <w:rsid w:val="00BF0AA3"/>
    <w:rsid w:val="00BF3F9B"/>
    <w:rsid w:val="00BF72F4"/>
    <w:rsid w:val="00C019B4"/>
    <w:rsid w:val="00C10B2F"/>
    <w:rsid w:val="00C10DB0"/>
    <w:rsid w:val="00C1536B"/>
    <w:rsid w:val="00C15DF3"/>
    <w:rsid w:val="00C16614"/>
    <w:rsid w:val="00C1766E"/>
    <w:rsid w:val="00C220A8"/>
    <w:rsid w:val="00C25F14"/>
    <w:rsid w:val="00C25F6F"/>
    <w:rsid w:val="00C378AF"/>
    <w:rsid w:val="00C545E0"/>
    <w:rsid w:val="00C57093"/>
    <w:rsid w:val="00C60548"/>
    <w:rsid w:val="00C70E82"/>
    <w:rsid w:val="00C72108"/>
    <w:rsid w:val="00C80459"/>
    <w:rsid w:val="00C8385C"/>
    <w:rsid w:val="00C84A25"/>
    <w:rsid w:val="00C84FAD"/>
    <w:rsid w:val="00C862D6"/>
    <w:rsid w:val="00C909E4"/>
    <w:rsid w:val="00C969D8"/>
    <w:rsid w:val="00C97E69"/>
    <w:rsid w:val="00CB31AD"/>
    <w:rsid w:val="00CB31CF"/>
    <w:rsid w:val="00CC1F0B"/>
    <w:rsid w:val="00CD0E32"/>
    <w:rsid w:val="00CD2029"/>
    <w:rsid w:val="00CD6B91"/>
    <w:rsid w:val="00D00D71"/>
    <w:rsid w:val="00D13AA1"/>
    <w:rsid w:val="00D20BC2"/>
    <w:rsid w:val="00D22AAC"/>
    <w:rsid w:val="00D2783C"/>
    <w:rsid w:val="00D4403B"/>
    <w:rsid w:val="00D63A96"/>
    <w:rsid w:val="00D64327"/>
    <w:rsid w:val="00D8106C"/>
    <w:rsid w:val="00D94657"/>
    <w:rsid w:val="00D95D34"/>
    <w:rsid w:val="00DA04C1"/>
    <w:rsid w:val="00DA09C7"/>
    <w:rsid w:val="00DA1287"/>
    <w:rsid w:val="00DA51CA"/>
    <w:rsid w:val="00DD12D9"/>
    <w:rsid w:val="00DD51BE"/>
    <w:rsid w:val="00DD6435"/>
    <w:rsid w:val="00DF0F4E"/>
    <w:rsid w:val="00DF1A97"/>
    <w:rsid w:val="00DF24C3"/>
    <w:rsid w:val="00DF2553"/>
    <w:rsid w:val="00DF4CAD"/>
    <w:rsid w:val="00E0104E"/>
    <w:rsid w:val="00E01A4D"/>
    <w:rsid w:val="00E04B59"/>
    <w:rsid w:val="00E069B3"/>
    <w:rsid w:val="00E0753B"/>
    <w:rsid w:val="00E17BA5"/>
    <w:rsid w:val="00E24BFA"/>
    <w:rsid w:val="00E266A3"/>
    <w:rsid w:val="00E27508"/>
    <w:rsid w:val="00E33313"/>
    <w:rsid w:val="00E556B1"/>
    <w:rsid w:val="00E62CDE"/>
    <w:rsid w:val="00E6453E"/>
    <w:rsid w:val="00E744D3"/>
    <w:rsid w:val="00E76C0D"/>
    <w:rsid w:val="00E77579"/>
    <w:rsid w:val="00E86B50"/>
    <w:rsid w:val="00E87AF5"/>
    <w:rsid w:val="00E87F21"/>
    <w:rsid w:val="00E93E5F"/>
    <w:rsid w:val="00E9609F"/>
    <w:rsid w:val="00E96990"/>
    <w:rsid w:val="00EA56CF"/>
    <w:rsid w:val="00EB3B94"/>
    <w:rsid w:val="00EC037B"/>
    <w:rsid w:val="00EC331B"/>
    <w:rsid w:val="00EC44C6"/>
    <w:rsid w:val="00ED1AFC"/>
    <w:rsid w:val="00ED38F9"/>
    <w:rsid w:val="00EE0E20"/>
    <w:rsid w:val="00EF1E38"/>
    <w:rsid w:val="00EF2811"/>
    <w:rsid w:val="00EF6952"/>
    <w:rsid w:val="00F05973"/>
    <w:rsid w:val="00F10060"/>
    <w:rsid w:val="00F12E72"/>
    <w:rsid w:val="00F14149"/>
    <w:rsid w:val="00F153F9"/>
    <w:rsid w:val="00F23A1D"/>
    <w:rsid w:val="00F420F7"/>
    <w:rsid w:val="00F4766C"/>
    <w:rsid w:val="00F61C03"/>
    <w:rsid w:val="00F6209D"/>
    <w:rsid w:val="00F62F07"/>
    <w:rsid w:val="00F64328"/>
    <w:rsid w:val="00F64AD0"/>
    <w:rsid w:val="00F666D5"/>
    <w:rsid w:val="00F70BA8"/>
    <w:rsid w:val="00F713CA"/>
    <w:rsid w:val="00F71C3A"/>
    <w:rsid w:val="00F83FF3"/>
    <w:rsid w:val="00F852C1"/>
    <w:rsid w:val="00F86348"/>
    <w:rsid w:val="00F90AEC"/>
    <w:rsid w:val="00FA4A78"/>
    <w:rsid w:val="00FB2CE1"/>
    <w:rsid w:val="00FB3D39"/>
    <w:rsid w:val="00FC1CA7"/>
    <w:rsid w:val="00FC318B"/>
    <w:rsid w:val="00FC4AE4"/>
    <w:rsid w:val="00FC73FD"/>
    <w:rsid w:val="00FD565E"/>
    <w:rsid w:val="00FE682D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3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70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270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27032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391DFB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391DFB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91DF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391DFB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uiPriority w:val="99"/>
    <w:rsid w:val="00391DFB"/>
    <w:pPr>
      <w:widowControl w:val="0"/>
      <w:snapToGrid w:val="0"/>
    </w:pPr>
    <w:rPr>
      <w:rFonts w:ascii="Arial" w:eastAsia="Times New Roman" w:hAnsi="Arial"/>
      <w:b/>
    </w:rPr>
  </w:style>
  <w:style w:type="paragraph" w:customStyle="1" w:styleId="8">
    <w:name w:val="Обычный8"/>
    <w:uiPriority w:val="99"/>
    <w:rsid w:val="00391DFB"/>
    <w:pPr>
      <w:widowControl w:val="0"/>
      <w:snapToGrid w:val="0"/>
    </w:pPr>
    <w:rPr>
      <w:rFonts w:ascii="Arial" w:eastAsia="Times New Roman" w:hAnsi="Arial"/>
      <w:b/>
    </w:rPr>
  </w:style>
  <w:style w:type="paragraph" w:customStyle="1" w:styleId="21">
    <w:name w:val="Обычный2"/>
    <w:uiPriority w:val="99"/>
    <w:rsid w:val="0020235A"/>
    <w:pPr>
      <w:widowControl w:val="0"/>
      <w:snapToGrid w:val="0"/>
    </w:pPr>
    <w:rPr>
      <w:rFonts w:ascii="Arial" w:eastAsia="Times New Roman" w:hAnsi="Arial"/>
      <w:b/>
    </w:rPr>
  </w:style>
  <w:style w:type="paragraph" w:styleId="a6">
    <w:name w:val="header"/>
    <w:basedOn w:val="a"/>
    <w:link w:val="a7"/>
    <w:uiPriority w:val="99"/>
    <w:semiHidden/>
    <w:rsid w:val="00BB0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BB0E2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BB0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B0E2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862D6"/>
    <w:rPr>
      <w:rFonts w:ascii="Times New Roman" w:hAnsi="Times New Roman" w:cs="Times New Roman"/>
      <w:sz w:val="26"/>
      <w:szCs w:val="26"/>
    </w:rPr>
  </w:style>
  <w:style w:type="paragraph" w:customStyle="1" w:styleId="aa">
    <w:name w:val="Знак Знак Знак Знак"/>
    <w:basedOn w:val="a"/>
    <w:uiPriority w:val="99"/>
    <w:rsid w:val="00C862D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Body Text"/>
    <w:basedOn w:val="a"/>
    <w:link w:val="ac"/>
    <w:uiPriority w:val="99"/>
    <w:rsid w:val="00F852C1"/>
    <w:pPr>
      <w:spacing w:after="120"/>
    </w:pPr>
  </w:style>
  <w:style w:type="character" w:customStyle="1" w:styleId="ac">
    <w:name w:val="Основной текст Знак"/>
    <w:link w:val="ab"/>
    <w:uiPriority w:val="99"/>
    <w:locked/>
    <w:rsid w:val="00F852C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1AD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styleId="ad">
    <w:name w:val="Normal (Web)"/>
    <w:aliases w:val="Обычный (Web)"/>
    <w:basedOn w:val="a"/>
    <w:uiPriority w:val="99"/>
    <w:rsid w:val="008104ED"/>
    <w:pPr>
      <w:spacing w:before="75" w:after="225"/>
    </w:pPr>
  </w:style>
  <w:style w:type="table" w:styleId="ae">
    <w:name w:val="Table Grid"/>
    <w:basedOn w:val="a1"/>
    <w:uiPriority w:val="99"/>
    <w:rsid w:val="00E075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uiPriority w:val="99"/>
    <w:qFormat/>
    <w:rsid w:val="009A4B8A"/>
    <w:pPr>
      <w:autoSpaceDE w:val="0"/>
      <w:autoSpaceDN w:val="0"/>
    </w:pPr>
    <w:rPr>
      <w:rFonts w:ascii="Times New Roman" w:eastAsia="Times New Roman" w:hAnsi="Times New Roman"/>
      <w:sz w:val="24"/>
      <w:szCs w:val="24"/>
      <w:lang w:val="tt-RU"/>
    </w:rPr>
  </w:style>
  <w:style w:type="character" w:customStyle="1" w:styleId="dash041e0431044b0447043d044b0439char1">
    <w:name w:val="dash041e_0431_044b_0447_043d_044b_0439__char1"/>
    <w:uiPriority w:val="99"/>
    <w:rsid w:val="00F62F07"/>
    <w:rPr>
      <w:rFonts w:ascii="Calibri" w:hAnsi="Calibri" w:cs="Times New Roman"/>
      <w:sz w:val="22"/>
      <w:szCs w:val="22"/>
      <w:u w:val="none"/>
      <w:effect w:val="none"/>
    </w:rPr>
  </w:style>
  <w:style w:type="paragraph" w:customStyle="1" w:styleId="31">
    <w:name w:val="Обычный3"/>
    <w:basedOn w:val="a"/>
    <w:uiPriority w:val="99"/>
    <w:rsid w:val="00F62F07"/>
    <w:pPr>
      <w:spacing w:after="200" w:line="260" w:lineRule="atLeast"/>
    </w:pPr>
    <w:rPr>
      <w:rFonts w:ascii="Calibri" w:hAnsi="Calibri"/>
      <w:sz w:val="22"/>
      <w:szCs w:val="22"/>
    </w:rPr>
  </w:style>
  <w:style w:type="character" w:customStyle="1" w:styleId="normalchar1">
    <w:name w:val="normal__char1"/>
    <w:uiPriority w:val="99"/>
    <w:rsid w:val="00F62F07"/>
    <w:rPr>
      <w:rFonts w:ascii="Calibri" w:hAnsi="Calibri" w:cs="Times New Roman"/>
      <w:sz w:val="22"/>
      <w:szCs w:val="22"/>
    </w:rPr>
  </w:style>
  <w:style w:type="character" w:customStyle="1" w:styleId="list0020paragraphchar1">
    <w:name w:val="list_0020paragraph__char1"/>
    <w:uiPriority w:val="99"/>
    <w:rsid w:val="00F62F07"/>
    <w:rPr>
      <w:rFonts w:ascii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SamLab.ws</cp:lastModifiedBy>
  <cp:revision>398</cp:revision>
  <cp:lastPrinted>2014-12-19T05:01:00Z</cp:lastPrinted>
  <dcterms:created xsi:type="dcterms:W3CDTF">2012-10-11T14:02:00Z</dcterms:created>
  <dcterms:modified xsi:type="dcterms:W3CDTF">2015-11-05T23:59:00Z</dcterms:modified>
</cp:coreProperties>
</file>